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6" w:type="dxa"/>
        <w:jc w:val="center"/>
        <w:tblInd w:w="-290" w:type="dxa"/>
        <w:tblLayout w:type="fixed"/>
        <w:tblLook w:val="04A0" w:firstRow="1" w:lastRow="0" w:firstColumn="1" w:lastColumn="0" w:noHBand="0" w:noVBand="1"/>
      </w:tblPr>
      <w:tblGrid>
        <w:gridCol w:w="2198"/>
        <w:gridCol w:w="540"/>
        <w:gridCol w:w="2543"/>
        <w:gridCol w:w="4995"/>
      </w:tblGrid>
      <w:tr w:rsidR="00125E61" w:rsidRPr="00513F96" w:rsidTr="00631452">
        <w:trPr>
          <w:cantSplit/>
          <w:jc w:val="center"/>
        </w:trPr>
        <w:tc>
          <w:tcPr>
            <w:tcW w:w="5281" w:type="dxa"/>
            <w:gridSpan w:val="3"/>
          </w:tcPr>
          <w:p w:rsidR="00125E61" w:rsidRPr="00817054" w:rsidRDefault="00125E61" w:rsidP="006314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17054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РОССИЙСКАЯ ФЕДЕРАЦИЯ</w:t>
            </w:r>
          </w:p>
          <w:p w:rsidR="00125E61" w:rsidRPr="00817054" w:rsidRDefault="00125E61" w:rsidP="006314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Вологодская  область</w:t>
            </w:r>
          </w:p>
          <w:p w:rsidR="00125E61" w:rsidRPr="00817054" w:rsidRDefault="00125E61" w:rsidP="006314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МУ «ЦЕНТР ИНФОРМАЦИОННО-МЕТОДИЧЕСКОГО,  МАТЕРИАЛЬНО-</w:t>
            </w:r>
            <w:r w:rsidRPr="00817054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ТЕХНИЧЕСКОГО ОБЕСПЕЧЕНИЯ</w:t>
            </w:r>
          </w:p>
          <w:p w:rsidR="00125E61" w:rsidRPr="00817054" w:rsidRDefault="00125E61" w:rsidP="006314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17054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ОБРАЗОВАТЕЛЬНЫХ УЧРЕЖДЕНИЙ»</w:t>
            </w:r>
          </w:p>
          <w:p w:rsidR="00125E61" w:rsidRPr="00817054" w:rsidRDefault="00125E61" w:rsidP="006314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17054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161200, г. Белозерск, ул. Советский Вал, д.13</w:t>
            </w:r>
          </w:p>
          <w:p w:rsidR="00125E61" w:rsidRPr="00817054" w:rsidRDefault="00125E61" w:rsidP="006314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17054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Телефон (81756) 2-12-74</w:t>
            </w:r>
          </w:p>
          <w:p w:rsidR="00125E61" w:rsidRPr="00817054" w:rsidRDefault="00125E61" w:rsidP="006314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17054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Факс (81756) 2-34-09</w:t>
            </w:r>
          </w:p>
          <w:p w:rsidR="00125E61" w:rsidRPr="00513F96" w:rsidRDefault="00125E61" w:rsidP="00631452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</w:pPr>
            <w:r w:rsidRPr="0081705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zh-CN"/>
              </w:rPr>
              <w:t xml:space="preserve">e-mail: </w:t>
            </w:r>
            <w:hyperlink r:id="rId6" w:history="1">
              <w:r w:rsidRPr="004E2160">
                <w:rPr>
                  <w:rStyle w:val="a3"/>
                  <w:rFonts w:ascii="Times New Roman" w:eastAsia="Times New Roman" w:hAnsi="Times New Roman" w:cs="Times New Roman"/>
                  <w:sz w:val="20"/>
                  <w:szCs w:val="24"/>
                  <w:lang w:val="en-US" w:eastAsia="zh-CN"/>
                </w:rPr>
                <w:t>mu.cim.mto.ou@mail.ru</w:t>
              </w:r>
            </w:hyperlink>
            <w:r w:rsidRPr="0081705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995" w:type="dxa"/>
            <w:vMerge w:val="restart"/>
          </w:tcPr>
          <w:p w:rsidR="00125E61" w:rsidRPr="00895C0C" w:rsidRDefault="00125E61" w:rsidP="006314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zh-CN"/>
              </w:rPr>
            </w:pPr>
            <w:r w:rsidRPr="00895C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zh-CN"/>
              </w:rPr>
              <w:t xml:space="preserve"> </w:t>
            </w:r>
          </w:p>
          <w:p w:rsidR="00125E61" w:rsidRPr="00895C0C" w:rsidRDefault="00125E61" w:rsidP="006314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zh-CN"/>
              </w:rPr>
            </w:pPr>
          </w:p>
          <w:p w:rsidR="00125E61" w:rsidRPr="00895C0C" w:rsidRDefault="00125E61" w:rsidP="006314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zh-CN"/>
              </w:rPr>
            </w:pPr>
          </w:p>
          <w:p w:rsidR="00125E61" w:rsidRPr="00817054" w:rsidRDefault="00125E61" w:rsidP="006314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Руководителям образовательных учреждений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125E61" w:rsidRPr="00B867B5" w:rsidTr="00631452">
        <w:trPr>
          <w:cantSplit/>
          <w:jc w:val="center"/>
        </w:trPr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125E61" w:rsidRPr="00B867B5" w:rsidRDefault="00125E61" w:rsidP="006314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28.01.2016</w:t>
            </w:r>
          </w:p>
        </w:tc>
        <w:tc>
          <w:tcPr>
            <w:tcW w:w="540" w:type="dxa"/>
            <w:hideMark/>
          </w:tcPr>
          <w:p w:rsidR="00125E61" w:rsidRPr="00B867B5" w:rsidRDefault="00125E61" w:rsidP="0063145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67B5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№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</w:tcBorders>
            <w:hideMark/>
          </w:tcPr>
          <w:p w:rsidR="00125E61" w:rsidRPr="00B867B5" w:rsidRDefault="00125E61" w:rsidP="006314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95" w:type="dxa"/>
            <w:vMerge/>
          </w:tcPr>
          <w:p w:rsidR="00125E61" w:rsidRPr="00B867B5" w:rsidRDefault="00125E61" w:rsidP="006314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25E61" w:rsidRPr="00B867B5" w:rsidTr="00631452">
        <w:trPr>
          <w:cantSplit/>
          <w:trHeight w:val="372"/>
          <w:jc w:val="center"/>
        </w:trPr>
        <w:tc>
          <w:tcPr>
            <w:tcW w:w="2198" w:type="dxa"/>
          </w:tcPr>
          <w:p w:rsidR="00125E61" w:rsidRPr="00B867B5" w:rsidRDefault="00125E61" w:rsidP="0063145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zh-CN"/>
              </w:rPr>
            </w:pPr>
          </w:p>
          <w:p w:rsidR="00125E61" w:rsidRPr="00B867B5" w:rsidRDefault="00125E61" w:rsidP="006314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zh-CN"/>
              </w:rPr>
            </w:pPr>
          </w:p>
          <w:p w:rsidR="00125E61" w:rsidRPr="00B867B5" w:rsidRDefault="00125E61" w:rsidP="0063145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67B5">
              <w:rPr>
                <w:rFonts w:ascii="Times New Roman" w:eastAsia="Times New Roman" w:hAnsi="Times New Roman" w:cs="Times New Roman"/>
                <w:sz w:val="18"/>
                <w:szCs w:val="8"/>
                <w:lang w:eastAsia="zh-CN"/>
              </w:rPr>
              <w:t>На №</w:t>
            </w:r>
          </w:p>
        </w:tc>
        <w:tc>
          <w:tcPr>
            <w:tcW w:w="3083" w:type="dxa"/>
            <w:gridSpan w:val="2"/>
          </w:tcPr>
          <w:p w:rsidR="00125E61" w:rsidRPr="00B867B5" w:rsidRDefault="00125E61" w:rsidP="0063145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zh-CN"/>
              </w:rPr>
            </w:pPr>
          </w:p>
          <w:p w:rsidR="00125E61" w:rsidRPr="00B867B5" w:rsidRDefault="00125E61" w:rsidP="006314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zh-CN"/>
              </w:rPr>
            </w:pPr>
          </w:p>
          <w:p w:rsidR="00125E61" w:rsidRPr="00B867B5" w:rsidRDefault="00125E61" w:rsidP="0063145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67B5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От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 xml:space="preserve"> </w:t>
            </w:r>
          </w:p>
        </w:tc>
        <w:tc>
          <w:tcPr>
            <w:tcW w:w="4995" w:type="dxa"/>
            <w:vMerge/>
          </w:tcPr>
          <w:p w:rsidR="00125E61" w:rsidRPr="00B867B5" w:rsidRDefault="00125E61" w:rsidP="006314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125E61" w:rsidRPr="00B867B5" w:rsidTr="00631452">
        <w:trPr>
          <w:cantSplit/>
          <w:trHeight w:val="1066"/>
          <w:jc w:val="center"/>
        </w:trPr>
        <w:tc>
          <w:tcPr>
            <w:tcW w:w="5281" w:type="dxa"/>
            <w:gridSpan w:val="3"/>
          </w:tcPr>
          <w:p w:rsidR="00125E61" w:rsidRPr="00EB0FD4" w:rsidRDefault="00125E61" w:rsidP="006314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125E61" w:rsidRDefault="00125E61" w:rsidP="006314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 проведении месячника </w:t>
            </w:r>
          </w:p>
          <w:p w:rsidR="00125E61" w:rsidRDefault="00125E61" w:rsidP="006314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оборонно-массовой работы. </w:t>
            </w:r>
          </w:p>
          <w:p w:rsidR="00125E61" w:rsidRPr="00125E61" w:rsidRDefault="00125E61" w:rsidP="006314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5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Областная патриотическая акция</w:t>
            </w:r>
            <w:r w:rsidRPr="00125E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:rsidR="00125E61" w:rsidRPr="00817054" w:rsidRDefault="00125E61" w:rsidP="006314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«Подарок солдату»</w:t>
            </w:r>
          </w:p>
        </w:tc>
        <w:tc>
          <w:tcPr>
            <w:tcW w:w="4995" w:type="dxa"/>
            <w:vMerge/>
            <w:tcBorders>
              <w:bottom w:val="single" w:sz="4" w:space="0" w:color="000000"/>
            </w:tcBorders>
          </w:tcPr>
          <w:p w:rsidR="00125E61" w:rsidRPr="00B867B5" w:rsidRDefault="00125E61" w:rsidP="006314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125E61" w:rsidRPr="00125E61" w:rsidRDefault="00125E61" w:rsidP="00125E61">
      <w:pPr>
        <w:rPr>
          <w:rFonts w:ascii="Times New Roman" w:hAnsi="Times New Roman" w:cs="Times New Roman"/>
          <w:sz w:val="16"/>
          <w:szCs w:val="16"/>
        </w:rPr>
      </w:pPr>
    </w:p>
    <w:p w:rsidR="00125E61" w:rsidRDefault="00125E61" w:rsidP="00125E61">
      <w:pPr>
        <w:jc w:val="center"/>
        <w:rPr>
          <w:rFonts w:ascii="Times New Roman" w:hAnsi="Times New Roman" w:cs="Times New Roman"/>
          <w:sz w:val="28"/>
          <w:szCs w:val="28"/>
        </w:rPr>
      </w:pPr>
      <w:r w:rsidRPr="00125E61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F341FC" w:rsidRDefault="00125E61" w:rsidP="00F341FC">
      <w:pPr>
        <w:spacing w:after="0" w:line="360" w:lineRule="auto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E61">
        <w:rPr>
          <w:rFonts w:ascii="Times New Roman" w:hAnsi="Times New Roman" w:cs="Times New Roman"/>
          <w:sz w:val="28"/>
          <w:szCs w:val="28"/>
        </w:rPr>
        <w:t>23 января - 23 февраля</w:t>
      </w:r>
      <w:r>
        <w:rPr>
          <w:rFonts w:ascii="Times New Roman" w:hAnsi="Times New Roman" w:cs="Times New Roman"/>
          <w:sz w:val="28"/>
          <w:szCs w:val="28"/>
        </w:rPr>
        <w:t xml:space="preserve"> 2016 года стартовала областная патриотическая акция «Подарок солдату». Рекомендуем принять активное участие</w:t>
      </w:r>
      <w:r w:rsidRPr="00125E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сборе и отправке посылок военнослужащим срочной службы, выпускникам образовательных организаций.</w:t>
      </w:r>
      <w:r w:rsidR="00F341FC">
        <w:rPr>
          <w:rFonts w:ascii="Times New Roman" w:hAnsi="Times New Roman" w:cs="Times New Roman"/>
          <w:sz w:val="28"/>
          <w:szCs w:val="28"/>
        </w:rPr>
        <w:t xml:space="preserve"> Посылки формируются в образовательной организации и отправляются самостоятельно.</w:t>
      </w:r>
    </w:p>
    <w:p w:rsidR="00125E61" w:rsidRPr="00125E61" w:rsidRDefault="00F341FC" w:rsidP="00F341FC">
      <w:pPr>
        <w:spacing w:after="0" w:line="360" w:lineRule="auto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25E61">
        <w:rPr>
          <w:rFonts w:ascii="Times New Roman" w:hAnsi="Times New Roman" w:cs="Times New Roman"/>
          <w:sz w:val="28"/>
          <w:szCs w:val="28"/>
        </w:rPr>
        <w:t xml:space="preserve">Отчёт и фотоматериалы о проведённых мероприятиях направить в МУ «ЦИМ, МТО ОУ» на электронный адрес: </w:t>
      </w:r>
      <w:hyperlink r:id="rId7" w:history="1">
        <w:r w:rsidR="00125E61" w:rsidRPr="000D03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mu</w:t>
        </w:r>
        <w:r w:rsidR="00125E61" w:rsidRPr="00125E6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125E61" w:rsidRPr="000D03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cim</w:t>
        </w:r>
        <w:r w:rsidR="00125E61" w:rsidRPr="00125E6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125E61" w:rsidRPr="000D03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mto</w:t>
        </w:r>
        <w:r w:rsidR="00125E61" w:rsidRPr="00125E6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125E61" w:rsidRPr="000D03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ou</w:t>
        </w:r>
        <w:r w:rsidR="00125E61" w:rsidRPr="00125E6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125E61" w:rsidRPr="000D03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25E61" w:rsidRPr="00125E6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25E61" w:rsidRPr="000D03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25E61" w:rsidRPr="00125E61">
        <w:rPr>
          <w:rFonts w:ascii="Times New Roman" w:hAnsi="Times New Roman" w:cs="Times New Roman"/>
          <w:sz w:val="28"/>
          <w:szCs w:val="28"/>
        </w:rPr>
        <w:t xml:space="preserve"> </w:t>
      </w:r>
      <w:r w:rsidR="00125E61" w:rsidRPr="00F341FC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Pr="00F341FC">
        <w:rPr>
          <w:rFonts w:ascii="Times New Roman" w:hAnsi="Times New Roman" w:cs="Times New Roman"/>
          <w:b/>
          <w:sz w:val="28"/>
          <w:szCs w:val="28"/>
        </w:rPr>
        <w:t>24 февраля 2016 года</w:t>
      </w:r>
      <w:r>
        <w:rPr>
          <w:rFonts w:ascii="Times New Roman" w:hAnsi="Times New Roman" w:cs="Times New Roman"/>
          <w:sz w:val="28"/>
          <w:szCs w:val="28"/>
        </w:rPr>
        <w:t xml:space="preserve"> по соответствующей форме (Приложение 1).</w:t>
      </w:r>
    </w:p>
    <w:p w:rsidR="004D04B9" w:rsidRDefault="004D04B9" w:rsidP="004D04B9"/>
    <w:p w:rsidR="004D04B9" w:rsidRDefault="004D04B9" w:rsidP="004D04B9"/>
    <w:p w:rsidR="004D04B9" w:rsidRDefault="004D04B9" w:rsidP="004D04B9"/>
    <w:p w:rsidR="004D04B9" w:rsidRDefault="004D04B9" w:rsidP="004D04B9"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46DC2CC" wp14:editId="21D6D142">
            <wp:simplePos x="0" y="0"/>
            <wp:positionH relativeFrom="column">
              <wp:posOffset>3231515</wp:posOffset>
            </wp:positionH>
            <wp:positionV relativeFrom="paragraph">
              <wp:posOffset>86360</wp:posOffset>
            </wp:positionV>
            <wp:extent cx="715010" cy="520700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04B9" w:rsidRDefault="004D04B9" w:rsidP="004D04B9">
      <w:pPr>
        <w:jc w:val="center"/>
      </w:pPr>
      <w:r w:rsidRPr="004129C2">
        <w:rPr>
          <w:rFonts w:ascii="Times New Roman" w:hAnsi="Times New Roman" w:cs="Times New Roman"/>
          <w:sz w:val="28"/>
          <w:szCs w:val="28"/>
        </w:rPr>
        <w:t xml:space="preserve">Директор МУ «ЦИМ, МТО </w:t>
      </w:r>
      <w:proofErr w:type="gramStart"/>
      <w:r w:rsidRPr="004129C2">
        <w:rPr>
          <w:rFonts w:ascii="Times New Roman" w:hAnsi="Times New Roman" w:cs="Times New Roman"/>
          <w:sz w:val="28"/>
          <w:szCs w:val="28"/>
        </w:rPr>
        <w:t xml:space="preserve">ОУ» </w:t>
      </w:r>
      <w:r w:rsidRPr="004129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/С.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А.  Ершова/</w:t>
      </w:r>
    </w:p>
    <w:p w:rsidR="004D04B9" w:rsidRPr="00A104C3" w:rsidRDefault="004D04B9" w:rsidP="004D04B9"/>
    <w:p w:rsidR="004D04B9" w:rsidRPr="00A104C3" w:rsidRDefault="004D04B9" w:rsidP="004D04B9"/>
    <w:p w:rsidR="004D04B9" w:rsidRDefault="004D04B9" w:rsidP="004D04B9"/>
    <w:p w:rsidR="004D04B9" w:rsidRDefault="004D04B9" w:rsidP="004D04B9"/>
    <w:p w:rsidR="004D04B9" w:rsidRDefault="004D04B9" w:rsidP="004D04B9"/>
    <w:p w:rsidR="004D04B9" w:rsidRDefault="004D04B9" w:rsidP="004D04B9"/>
    <w:p w:rsidR="004D04B9" w:rsidRPr="009A7BB8" w:rsidRDefault="004D04B9" w:rsidP="004D04B9">
      <w:pPr>
        <w:tabs>
          <w:tab w:val="left" w:pos="7307"/>
        </w:tabs>
        <w:spacing w:after="0" w:line="240" w:lineRule="auto"/>
        <w:ind w:left="-851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7BB8">
        <w:rPr>
          <w:rFonts w:ascii="Times New Roman" w:hAnsi="Times New Roman" w:cs="Times New Roman"/>
          <w:sz w:val="24"/>
          <w:szCs w:val="24"/>
        </w:rPr>
        <w:t>Исп</w:t>
      </w:r>
      <w:proofErr w:type="spellEnd"/>
      <w:proofErr w:type="gramEnd"/>
      <w:r w:rsidRPr="009A7BB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К.А.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Каминер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A7BB8">
        <w:rPr>
          <w:rFonts w:ascii="Times New Roman" w:hAnsi="Times New Roman" w:cs="Times New Roman"/>
          <w:sz w:val="24"/>
          <w:szCs w:val="24"/>
        </w:rPr>
        <w:tab/>
      </w:r>
    </w:p>
    <w:p w:rsidR="004D04B9" w:rsidRPr="009A7BB8" w:rsidRDefault="004D04B9" w:rsidP="004D04B9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4"/>
          <w:szCs w:val="24"/>
        </w:rPr>
      </w:pPr>
      <w:r w:rsidRPr="009A7BB8">
        <w:rPr>
          <w:rFonts w:ascii="Times New Roman" w:hAnsi="Times New Roman" w:cs="Times New Roman"/>
          <w:sz w:val="24"/>
          <w:szCs w:val="24"/>
        </w:rPr>
        <w:t xml:space="preserve">Методист по воспитательной работе МУ «ЦИМ, МТО ОУ»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A7BB8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125E61" w:rsidRDefault="004D04B9" w:rsidP="004D04B9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(817</w:t>
      </w:r>
      <w:r w:rsidRPr="009A7BB8">
        <w:rPr>
          <w:rFonts w:ascii="Times New Roman" w:hAnsi="Times New Roman" w:cs="Times New Roman"/>
          <w:sz w:val="24"/>
          <w:szCs w:val="24"/>
        </w:rPr>
        <w:t>56) 2-12-74</w:t>
      </w:r>
    </w:p>
    <w:p w:rsidR="004D04B9" w:rsidRDefault="004D04B9" w:rsidP="004D04B9">
      <w:pPr>
        <w:spacing w:after="0" w:line="240" w:lineRule="auto"/>
        <w:ind w:left="-85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4D04B9" w:rsidRDefault="004D04B9" w:rsidP="004D04B9">
      <w:pPr>
        <w:spacing w:after="0" w:line="240" w:lineRule="auto"/>
        <w:ind w:left="-85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Ind w:w="-1452" w:type="dxa"/>
        <w:tblLook w:val="04A0" w:firstRow="1" w:lastRow="0" w:firstColumn="1" w:lastColumn="0" w:noHBand="0" w:noVBand="1"/>
      </w:tblPr>
      <w:tblGrid>
        <w:gridCol w:w="2993"/>
        <w:gridCol w:w="2094"/>
        <w:gridCol w:w="2410"/>
        <w:gridCol w:w="2675"/>
      </w:tblGrid>
      <w:tr w:rsidR="004D04B9" w:rsidTr="004D04B9">
        <w:trPr>
          <w:trHeight w:val="711"/>
          <w:jc w:val="center"/>
        </w:trPr>
        <w:tc>
          <w:tcPr>
            <w:tcW w:w="2993" w:type="dxa"/>
          </w:tcPr>
          <w:p w:rsidR="004D04B9" w:rsidRPr="004D04B9" w:rsidRDefault="004D04B9" w:rsidP="004D04B9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04B9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ОУ</w:t>
            </w:r>
          </w:p>
        </w:tc>
        <w:tc>
          <w:tcPr>
            <w:tcW w:w="2094" w:type="dxa"/>
          </w:tcPr>
          <w:p w:rsidR="004D04B9" w:rsidRPr="004D04B9" w:rsidRDefault="004D04B9" w:rsidP="004D04B9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04B9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посылок</w:t>
            </w:r>
          </w:p>
        </w:tc>
        <w:tc>
          <w:tcPr>
            <w:tcW w:w="2410" w:type="dxa"/>
          </w:tcPr>
          <w:p w:rsidR="004D04B9" w:rsidRPr="004D04B9" w:rsidRDefault="004D04B9" w:rsidP="004D04B9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04B9">
              <w:rPr>
                <w:rFonts w:ascii="Times New Roman" w:hAnsi="Times New Roman" w:cs="Times New Roman"/>
                <w:i/>
                <w:sz w:val="28"/>
                <w:szCs w:val="28"/>
              </w:rPr>
              <w:t>Адресат</w:t>
            </w:r>
          </w:p>
        </w:tc>
        <w:tc>
          <w:tcPr>
            <w:tcW w:w="2675" w:type="dxa"/>
          </w:tcPr>
          <w:p w:rsidR="004D04B9" w:rsidRPr="004D04B9" w:rsidRDefault="004D04B9" w:rsidP="004D04B9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4D04B9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Ответственный</w:t>
            </w:r>
            <w:proofErr w:type="gramEnd"/>
            <w:r w:rsidRPr="004D04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 проведение акции</w:t>
            </w:r>
          </w:p>
        </w:tc>
      </w:tr>
      <w:tr w:rsidR="004D04B9" w:rsidTr="004D04B9">
        <w:trPr>
          <w:jc w:val="center"/>
        </w:trPr>
        <w:tc>
          <w:tcPr>
            <w:tcW w:w="2993" w:type="dxa"/>
          </w:tcPr>
          <w:p w:rsidR="004D04B9" w:rsidRDefault="004D04B9" w:rsidP="004D04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94" w:type="dxa"/>
          </w:tcPr>
          <w:p w:rsidR="004D04B9" w:rsidRDefault="004D04B9" w:rsidP="004D04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4B9" w:rsidRDefault="004D04B9" w:rsidP="004D04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4D04B9" w:rsidRDefault="004D04B9" w:rsidP="004D04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4B9" w:rsidTr="004D04B9">
        <w:trPr>
          <w:jc w:val="center"/>
        </w:trPr>
        <w:tc>
          <w:tcPr>
            <w:tcW w:w="2993" w:type="dxa"/>
          </w:tcPr>
          <w:p w:rsidR="004D04B9" w:rsidRDefault="004D04B9" w:rsidP="004D04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4D04B9" w:rsidRDefault="004D04B9" w:rsidP="004D04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4B9" w:rsidRDefault="004D04B9" w:rsidP="004D04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4D04B9" w:rsidRDefault="004D04B9" w:rsidP="004D04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4B9" w:rsidTr="004D04B9">
        <w:trPr>
          <w:jc w:val="center"/>
        </w:trPr>
        <w:tc>
          <w:tcPr>
            <w:tcW w:w="2993" w:type="dxa"/>
          </w:tcPr>
          <w:p w:rsidR="004D04B9" w:rsidRDefault="004D04B9" w:rsidP="004D04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4D04B9" w:rsidRDefault="004D04B9" w:rsidP="004D04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4B9" w:rsidRDefault="004D04B9" w:rsidP="004D04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4D04B9" w:rsidRDefault="004D04B9" w:rsidP="004D04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4B9" w:rsidTr="004D04B9">
        <w:trPr>
          <w:jc w:val="center"/>
        </w:trPr>
        <w:tc>
          <w:tcPr>
            <w:tcW w:w="2993" w:type="dxa"/>
          </w:tcPr>
          <w:p w:rsidR="004D04B9" w:rsidRDefault="004D04B9" w:rsidP="004D04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4D04B9" w:rsidRDefault="004D04B9" w:rsidP="004D04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4B9" w:rsidRDefault="004D04B9" w:rsidP="004D04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4D04B9" w:rsidRDefault="004D04B9" w:rsidP="004D04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4B9" w:rsidTr="004D04B9">
        <w:trPr>
          <w:jc w:val="center"/>
        </w:trPr>
        <w:tc>
          <w:tcPr>
            <w:tcW w:w="2993" w:type="dxa"/>
          </w:tcPr>
          <w:p w:rsidR="004D04B9" w:rsidRDefault="004D04B9" w:rsidP="004D04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4D04B9" w:rsidRDefault="004D04B9" w:rsidP="004D04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4B9" w:rsidRDefault="004D04B9" w:rsidP="004D04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4D04B9" w:rsidRDefault="004D04B9" w:rsidP="004D04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04B9" w:rsidRPr="004D04B9" w:rsidRDefault="004D04B9" w:rsidP="004D04B9">
      <w:pPr>
        <w:spacing w:after="0" w:line="240" w:lineRule="auto"/>
        <w:ind w:left="-85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4D04B9" w:rsidRPr="004D04B9" w:rsidSect="004D04B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5A"/>
    <w:rsid w:val="00125E61"/>
    <w:rsid w:val="004D04B9"/>
    <w:rsid w:val="00825E5A"/>
    <w:rsid w:val="00F341FC"/>
    <w:rsid w:val="00FC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5E6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D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5E6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D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mu.cim.mto.o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.cim.mto.ou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2016-01-28T09:18:00Z</dcterms:created>
  <dcterms:modified xsi:type="dcterms:W3CDTF">2016-01-28T09:34:00Z</dcterms:modified>
</cp:coreProperties>
</file>